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E2" w:rsidRPr="00E919E9" w:rsidRDefault="00D915E2" w:rsidP="00830DB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E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СМК </w:t>
      </w:r>
      <w:r w:rsidR="001722F1" w:rsidRPr="00E919E9">
        <w:rPr>
          <w:rFonts w:ascii="Times New Roman" w:hAnsi="Times New Roman" w:cs="Times New Roman"/>
          <w:b/>
          <w:sz w:val="24"/>
          <w:szCs w:val="24"/>
        </w:rPr>
        <w:t>ОСП ООО «</w:t>
      </w:r>
      <w:r w:rsidR="00DE32E3">
        <w:rPr>
          <w:rFonts w:ascii="Times New Roman" w:hAnsi="Times New Roman" w:cs="Times New Roman"/>
          <w:b/>
          <w:sz w:val="24"/>
          <w:szCs w:val="24"/>
        </w:rPr>
        <w:t>ФЦС</w:t>
      </w:r>
      <w:r w:rsidRPr="00E919E9">
        <w:rPr>
          <w:rFonts w:ascii="Times New Roman" w:hAnsi="Times New Roman" w:cs="Times New Roman"/>
          <w:b/>
          <w:sz w:val="24"/>
          <w:szCs w:val="24"/>
        </w:rPr>
        <w:t>»</w:t>
      </w:r>
      <w:r w:rsidR="003D67A2" w:rsidRPr="00E919E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020E4" w:rsidRPr="0033422D" w:rsidRDefault="0033422D" w:rsidP="00D915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СМК РК 01-2021</w:t>
      </w:r>
      <w:r w:rsidR="006020E4">
        <w:rPr>
          <w:rFonts w:ascii="Times New Roman" w:hAnsi="Times New Roman" w:cs="Times New Roman"/>
          <w:sz w:val="24"/>
          <w:szCs w:val="24"/>
        </w:rPr>
        <w:t xml:space="preserve"> Руководство по качеству</w:t>
      </w:r>
      <w:r w:rsidR="006020E4" w:rsidRPr="006020E4">
        <w:t xml:space="preserve"> </w:t>
      </w:r>
      <w:r w:rsidR="006020E4" w:rsidRPr="006020E4">
        <w:rPr>
          <w:rFonts w:ascii="Times New Roman" w:hAnsi="Times New Roman" w:cs="Times New Roman"/>
          <w:sz w:val="24"/>
          <w:szCs w:val="24"/>
        </w:rPr>
        <w:t>ОСП ООО «</w:t>
      </w:r>
      <w:r w:rsidR="00DE32E3">
        <w:rPr>
          <w:rFonts w:ascii="Times New Roman" w:hAnsi="Times New Roman" w:cs="Times New Roman"/>
          <w:sz w:val="24"/>
          <w:szCs w:val="24"/>
        </w:rPr>
        <w:t>ФЦС</w:t>
      </w:r>
      <w:r w:rsidR="006020E4" w:rsidRPr="006020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 изменениями</w:t>
      </w:r>
      <w:r w:rsidRPr="0033422D">
        <w:rPr>
          <w:rFonts w:ascii="Times New Roman" w:hAnsi="Times New Roman" w:cs="Times New Roman"/>
          <w:sz w:val="24"/>
          <w:szCs w:val="24"/>
        </w:rPr>
        <w:t>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01-2021 Документированная процедура «Управление документацией», с измен</w:t>
      </w:r>
      <w:r w:rsidRPr="0033422D">
        <w:rPr>
          <w:rFonts w:ascii="Times New Roman" w:hAnsi="Times New Roman" w:cs="Times New Roman"/>
          <w:sz w:val="24"/>
          <w:szCs w:val="24"/>
        </w:rPr>
        <w:t>е</w:t>
      </w:r>
      <w:r w:rsidRPr="0033422D">
        <w:rPr>
          <w:rFonts w:ascii="Times New Roman" w:hAnsi="Times New Roman" w:cs="Times New Roman"/>
          <w:sz w:val="24"/>
          <w:szCs w:val="24"/>
        </w:rPr>
        <w:t>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 xml:space="preserve">- СМК ДП 02-2021 Документированная процедура </w:t>
      </w:r>
      <w:r>
        <w:rPr>
          <w:rFonts w:ascii="Times New Roman" w:hAnsi="Times New Roman" w:cs="Times New Roman"/>
          <w:sz w:val="24"/>
          <w:szCs w:val="24"/>
        </w:rPr>
        <w:t>«Управление записями», с измене</w:t>
      </w:r>
      <w:r w:rsidRPr="0033422D">
        <w:rPr>
          <w:rFonts w:ascii="Times New Roman" w:hAnsi="Times New Roman" w:cs="Times New Roman"/>
          <w:sz w:val="24"/>
          <w:szCs w:val="24"/>
        </w:rPr>
        <w:t>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 xml:space="preserve">- СМК ДП 03-2021 Документированная процедура </w:t>
      </w:r>
      <w:r>
        <w:rPr>
          <w:rFonts w:ascii="Times New Roman" w:hAnsi="Times New Roman" w:cs="Times New Roman"/>
          <w:sz w:val="24"/>
          <w:szCs w:val="24"/>
        </w:rPr>
        <w:t>«Внутренние проверки», с измене</w:t>
      </w:r>
      <w:r w:rsidRPr="0033422D">
        <w:rPr>
          <w:rFonts w:ascii="Times New Roman" w:hAnsi="Times New Roman" w:cs="Times New Roman"/>
          <w:sz w:val="24"/>
          <w:szCs w:val="24"/>
        </w:rPr>
        <w:t>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04-2021 Документированная процедура «Анализ со стороны руководства», с и</w:t>
      </w:r>
      <w:r w:rsidRPr="0033422D">
        <w:rPr>
          <w:rFonts w:ascii="Times New Roman" w:hAnsi="Times New Roman" w:cs="Times New Roman"/>
          <w:sz w:val="24"/>
          <w:szCs w:val="24"/>
        </w:rPr>
        <w:t>з</w:t>
      </w:r>
      <w:r w:rsidRPr="0033422D">
        <w:rPr>
          <w:rFonts w:ascii="Times New Roman" w:hAnsi="Times New Roman" w:cs="Times New Roman"/>
          <w:sz w:val="24"/>
          <w:szCs w:val="24"/>
        </w:rPr>
        <w:t>менениями;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05-2021 Документированная проце</w:t>
      </w:r>
      <w:r>
        <w:rPr>
          <w:rFonts w:ascii="Times New Roman" w:hAnsi="Times New Roman" w:cs="Times New Roman"/>
          <w:sz w:val="24"/>
          <w:szCs w:val="24"/>
        </w:rPr>
        <w:t>дура «Корректирующие и предупре</w:t>
      </w:r>
      <w:r w:rsidRPr="0033422D">
        <w:rPr>
          <w:rFonts w:ascii="Times New Roman" w:hAnsi="Times New Roman" w:cs="Times New Roman"/>
          <w:sz w:val="24"/>
          <w:szCs w:val="24"/>
        </w:rPr>
        <w:t>ждающие действия», с изменениями;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06-2021 Документированная процеду</w:t>
      </w:r>
      <w:r>
        <w:rPr>
          <w:rFonts w:ascii="Times New Roman" w:hAnsi="Times New Roman" w:cs="Times New Roman"/>
          <w:sz w:val="24"/>
          <w:szCs w:val="24"/>
        </w:rPr>
        <w:t>ра «Обеспечение конфиденциально</w:t>
      </w:r>
      <w:r w:rsidRPr="0033422D">
        <w:rPr>
          <w:rFonts w:ascii="Times New Roman" w:hAnsi="Times New Roman" w:cs="Times New Roman"/>
          <w:sz w:val="24"/>
          <w:szCs w:val="24"/>
        </w:rPr>
        <w:t>сти и</w:t>
      </w:r>
      <w:r w:rsidRPr="0033422D">
        <w:rPr>
          <w:rFonts w:ascii="Times New Roman" w:hAnsi="Times New Roman" w:cs="Times New Roman"/>
          <w:sz w:val="24"/>
          <w:szCs w:val="24"/>
        </w:rPr>
        <w:t>н</w:t>
      </w:r>
      <w:r w:rsidRPr="0033422D">
        <w:rPr>
          <w:rFonts w:ascii="Times New Roman" w:hAnsi="Times New Roman" w:cs="Times New Roman"/>
          <w:sz w:val="24"/>
          <w:szCs w:val="24"/>
        </w:rPr>
        <w:t>формации, полученной при проведении работ по подтверждению соотве</w:t>
      </w:r>
      <w:r>
        <w:rPr>
          <w:rFonts w:ascii="Times New Roman" w:hAnsi="Times New Roman" w:cs="Times New Roman"/>
          <w:sz w:val="24"/>
          <w:szCs w:val="24"/>
        </w:rPr>
        <w:t>тствия прод</w:t>
      </w:r>
      <w:r w:rsidRPr="0033422D">
        <w:rPr>
          <w:rFonts w:ascii="Times New Roman" w:hAnsi="Times New Roman" w:cs="Times New Roman"/>
          <w:sz w:val="24"/>
          <w:szCs w:val="24"/>
        </w:rPr>
        <w:t>укции», с изменениями;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07-2021 Документированная процедура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компетентностью ра</w:t>
      </w:r>
      <w:r w:rsidRPr="0033422D">
        <w:rPr>
          <w:rFonts w:ascii="Times New Roman" w:hAnsi="Times New Roman" w:cs="Times New Roman"/>
          <w:sz w:val="24"/>
          <w:szCs w:val="24"/>
        </w:rPr>
        <w:t>ботн</w:t>
      </w:r>
      <w:r w:rsidRPr="0033422D">
        <w:rPr>
          <w:rFonts w:ascii="Times New Roman" w:hAnsi="Times New Roman" w:cs="Times New Roman"/>
          <w:sz w:val="24"/>
          <w:szCs w:val="24"/>
        </w:rPr>
        <w:t>и</w:t>
      </w:r>
      <w:r w:rsidRPr="0033422D">
        <w:rPr>
          <w:rFonts w:ascii="Times New Roman" w:hAnsi="Times New Roman" w:cs="Times New Roman"/>
          <w:sz w:val="24"/>
          <w:szCs w:val="24"/>
        </w:rPr>
        <w:t>ков органа по сертификации», с изменениями;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08-2021 Документированная процедура «Подтверждение соответствия проду</w:t>
      </w:r>
      <w:r w:rsidRPr="0033422D">
        <w:rPr>
          <w:rFonts w:ascii="Times New Roman" w:hAnsi="Times New Roman" w:cs="Times New Roman"/>
          <w:sz w:val="24"/>
          <w:szCs w:val="24"/>
        </w:rPr>
        <w:t>к</w:t>
      </w:r>
      <w:r w:rsidRPr="0033422D">
        <w:rPr>
          <w:rFonts w:ascii="Times New Roman" w:hAnsi="Times New Roman" w:cs="Times New Roman"/>
          <w:sz w:val="24"/>
          <w:szCs w:val="24"/>
        </w:rPr>
        <w:t>ции», с изменениями;</w:t>
      </w:r>
    </w:p>
    <w:p w:rsid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09-2021 Документированная процедура «Порядок рассмотрения жалоб», с изм</w:t>
      </w:r>
      <w:r w:rsidRPr="0033422D">
        <w:rPr>
          <w:rFonts w:ascii="Times New Roman" w:hAnsi="Times New Roman" w:cs="Times New Roman"/>
          <w:sz w:val="24"/>
          <w:szCs w:val="24"/>
        </w:rPr>
        <w:t>е</w:t>
      </w:r>
      <w:r w:rsidRPr="0033422D">
        <w:rPr>
          <w:rFonts w:ascii="Times New Roman" w:hAnsi="Times New Roman" w:cs="Times New Roman"/>
          <w:sz w:val="24"/>
          <w:szCs w:val="24"/>
        </w:rPr>
        <w:t>нениями;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ДП 10-2021 Документированная процеду</w:t>
      </w:r>
      <w:r>
        <w:rPr>
          <w:rFonts w:ascii="Times New Roman" w:hAnsi="Times New Roman" w:cs="Times New Roman"/>
          <w:sz w:val="24"/>
          <w:szCs w:val="24"/>
        </w:rPr>
        <w:t>ра «Порядок рассмотрения апелля</w:t>
      </w:r>
      <w:r w:rsidRPr="0033422D">
        <w:rPr>
          <w:rFonts w:ascii="Times New Roman" w:hAnsi="Times New Roman" w:cs="Times New Roman"/>
          <w:sz w:val="24"/>
          <w:szCs w:val="24"/>
        </w:rPr>
        <w:t>ций», с изменениями;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ПО 01-2021 По</w:t>
      </w:r>
      <w:r w:rsidR="00DE32E3">
        <w:rPr>
          <w:rFonts w:ascii="Times New Roman" w:hAnsi="Times New Roman" w:cs="Times New Roman"/>
          <w:sz w:val="24"/>
          <w:szCs w:val="24"/>
        </w:rPr>
        <w:t>ложение об ОСП ООО «ФЦС</w:t>
      </w:r>
      <w:r w:rsidRPr="0033422D">
        <w:rPr>
          <w:rFonts w:ascii="Times New Roman" w:hAnsi="Times New Roman" w:cs="Times New Roman"/>
          <w:sz w:val="24"/>
          <w:szCs w:val="24"/>
        </w:rPr>
        <w:t>», с изменениями;</w:t>
      </w:r>
    </w:p>
    <w:p w:rsidR="0033422D" w:rsidRP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ПО 02-2021 Положение о Комитете по обес</w:t>
      </w:r>
      <w:r>
        <w:rPr>
          <w:rFonts w:ascii="Times New Roman" w:hAnsi="Times New Roman" w:cs="Times New Roman"/>
          <w:sz w:val="24"/>
          <w:szCs w:val="24"/>
        </w:rPr>
        <w:t>печению беспристрастности, с из</w:t>
      </w:r>
      <w:r w:rsidRPr="0033422D">
        <w:rPr>
          <w:rFonts w:ascii="Times New Roman" w:hAnsi="Times New Roman" w:cs="Times New Roman"/>
          <w:sz w:val="24"/>
          <w:szCs w:val="24"/>
        </w:rPr>
        <w:t>менен</w:t>
      </w:r>
      <w:r w:rsidRPr="0033422D">
        <w:rPr>
          <w:rFonts w:ascii="Times New Roman" w:hAnsi="Times New Roman" w:cs="Times New Roman"/>
          <w:sz w:val="24"/>
          <w:szCs w:val="24"/>
        </w:rPr>
        <w:t>и</w:t>
      </w:r>
      <w:r w:rsidRPr="0033422D">
        <w:rPr>
          <w:rFonts w:ascii="Times New Roman" w:hAnsi="Times New Roman" w:cs="Times New Roman"/>
          <w:sz w:val="24"/>
          <w:szCs w:val="24"/>
        </w:rPr>
        <w:t>ями;</w:t>
      </w:r>
    </w:p>
    <w:p w:rsidR="0033422D" w:rsidRDefault="0033422D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22D">
        <w:rPr>
          <w:rFonts w:ascii="Times New Roman" w:hAnsi="Times New Roman" w:cs="Times New Roman"/>
          <w:sz w:val="24"/>
          <w:szCs w:val="24"/>
        </w:rPr>
        <w:t>- СМК ПО 03-2021 Положение об Управляющем совете, с изменениями.</w:t>
      </w:r>
    </w:p>
    <w:p w:rsidR="0033422D" w:rsidRDefault="0033422D" w:rsidP="00D915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422D" w:rsidRDefault="0033422D" w:rsidP="00D915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422D" w:rsidRDefault="0033422D" w:rsidP="00D915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422D" w:rsidRDefault="0033422D" w:rsidP="00D915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422D" w:rsidRDefault="0033422D" w:rsidP="00D915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422D" w:rsidRDefault="0033422D" w:rsidP="00D915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5E2" w:rsidRPr="00D915E2" w:rsidRDefault="00D915E2" w:rsidP="003342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0DB3" w:rsidRDefault="00830DB3" w:rsidP="00A23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0DB3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C"/>
    <w:rsid w:val="00010467"/>
    <w:rsid w:val="00015775"/>
    <w:rsid w:val="00040269"/>
    <w:rsid w:val="00051566"/>
    <w:rsid w:val="00055EB5"/>
    <w:rsid w:val="00064077"/>
    <w:rsid w:val="0006462A"/>
    <w:rsid w:val="0008674E"/>
    <w:rsid w:val="000A1E59"/>
    <w:rsid w:val="000C0CC6"/>
    <w:rsid w:val="000D3DB7"/>
    <w:rsid w:val="001173C8"/>
    <w:rsid w:val="00117571"/>
    <w:rsid w:val="00121336"/>
    <w:rsid w:val="0012274E"/>
    <w:rsid w:val="00145A88"/>
    <w:rsid w:val="001722F1"/>
    <w:rsid w:val="001F7983"/>
    <w:rsid w:val="001F7C47"/>
    <w:rsid w:val="00221092"/>
    <w:rsid w:val="0022596E"/>
    <w:rsid w:val="00237ED9"/>
    <w:rsid w:val="002628D3"/>
    <w:rsid w:val="002671E4"/>
    <w:rsid w:val="002F4008"/>
    <w:rsid w:val="003111B0"/>
    <w:rsid w:val="00333C1A"/>
    <w:rsid w:val="0033422D"/>
    <w:rsid w:val="00335E76"/>
    <w:rsid w:val="00372BD0"/>
    <w:rsid w:val="00374A82"/>
    <w:rsid w:val="003876C7"/>
    <w:rsid w:val="00396ACF"/>
    <w:rsid w:val="00397F50"/>
    <w:rsid w:val="003C39DE"/>
    <w:rsid w:val="003D5B5A"/>
    <w:rsid w:val="003D67A2"/>
    <w:rsid w:val="003E4676"/>
    <w:rsid w:val="003F3712"/>
    <w:rsid w:val="004045D6"/>
    <w:rsid w:val="00423EFD"/>
    <w:rsid w:val="00441597"/>
    <w:rsid w:val="00463C5B"/>
    <w:rsid w:val="004821B2"/>
    <w:rsid w:val="00486541"/>
    <w:rsid w:val="004B002B"/>
    <w:rsid w:val="004C1ED8"/>
    <w:rsid w:val="004D1C42"/>
    <w:rsid w:val="004D43AC"/>
    <w:rsid w:val="00506970"/>
    <w:rsid w:val="00507B78"/>
    <w:rsid w:val="00512E77"/>
    <w:rsid w:val="00543824"/>
    <w:rsid w:val="0056386B"/>
    <w:rsid w:val="005E3A3F"/>
    <w:rsid w:val="005F2C81"/>
    <w:rsid w:val="006020E4"/>
    <w:rsid w:val="0061224A"/>
    <w:rsid w:val="00614F42"/>
    <w:rsid w:val="00621F6A"/>
    <w:rsid w:val="00624F38"/>
    <w:rsid w:val="00632CFB"/>
    <w:rsid w:val="00634291"/>
    <w:rsid w:val="00646D37"/>
    <w:rsid w:val="006672A0"/>
    <w:rsid w:val="006B4379"/>
    <w:rsid w:val="006D0F5D"/>
    <w:rsid w:val="006E1362"/>
    <w:rsid w:val="006E50F5"/>
    <w:rsid w:val="006F6FE7"/>
    <w:rsid w:val="006F7EC7"/>
    <w:rsid w:val="00704AD8"/>
    <w:rsid w:val="00721EB4"/>
    <w:rsid w:val="0074006A"/>
    <w:rsid w:val="00785FAD"/>
    <w:rsid w:val="007A0FDC"/>
    <w:rsid w:val="007C31CE"/>
    <w:rsid w:val="007D6D42"/>
    <w:rsid w:val="007E0C86"/>
    <w:rsid w:val="00801303"/>
    <w:rsid w:val="00807D3E"/>
    <w:rsid w:val="0081585E"/>
    <w:rsid w:val="00830DB3"/>
    <w:rsid w:val="00876997"/>
    <w:rsid w:val="008D01C5"/>
    <w:rsid w:val="008D0BDE"/>
    <w:rsid w:val="008D2055"/>
    <w:rsid w:val="008F44F5"/>
    <w:rsid w:val="00911A95"/>
    <w:rsid w:val="00914CD0"/>
    <w:rsid w:val="009450DD"/>
    <w:rsid w:val="00966C58"/>
    <w:rsid w:val="009900AA"/>
    <w:rsid w:val="009B55C5"/>
    <w:rsid w:val="009E5210"/>
    <w:rsid w:val="00A05BFF"/>
    <w:rsid w:val="00A234FD"/>
    <w:rsid w:val="00A32231"/>
    <w:rsid w:val="00A3393C"/>
    <w:rsid w:val="00A409CF"/>
    <w:rsid w:val="00A412AE"/>
    <w:rsid w:val="00A43C7B"/>
    <w:rsid w:val="00A61318"/>
    <w:rsid w:val="00A927B8"/>
    <w:rsid w:val="00AB10D2"/>
    <w:rsid w:val="00AB1A96"/>
    <w:rsid w:val="00AF0166"/>
    <w:rsid w:val="00B039C8"/>
    <w:rsid w:val="00B1043E"/>
    <w:rsid w:val="00B14046"/>
    <w:rsid w:val="00B21E94"/>
    <w:rsid w:val="00B74D43"/>
    <w:rsid w:val="00C04F04"/>
    <w:rsid w:val="00C115A2"/>
    <w:rsid w:val="00C16EA5"/>
    <w:rsid w:val="00C23A79"/>
    <w:rsid w:val="00C35166"/>
    <w:rsid w:val="00C61E61"/>
    <w:rsid w:val="00C642EC"/>
    <w:rsid w:val="00C845FC"/>
    <w:rsid w:val="00C92F8F"/>
    <w:rsid w:val="00C966B2"/>
    <w:rsid w:val="00CB60D1"/>
    <w:rsid w:val="00CD6D7A"/>
    <w:rsid w:val="00D07BD7"/>
    <w:rsid w:val="00D12C1E"/>
    <w:rsid w:val="00D15A01"/>
    <w:rsid w:val="00D22B93"/>
    <w:rsid w:val="00D47B69"/>
    <w:rsid w:val="00D53192"/>
    <w:rsid w:val="00D575F3"/>
    <w:rsid w:val="00D8101E"/>
    <w:rsid w:val="00D915E2"/>
    <w:rsid w:val="00DA255F"/>
    <w:rsid w:val="00DA791C"/>
    <w:rsid w:val="00DB7118"/>
    <w:rsid w:val="00DC3BF6"/>
    <w:rsid w:val="00DE32E3"/>
    <w:rsid w:val="00E14701"/>
    <w:rsid w:val="00E200F2"/>
    <w:rsid w:val="00E217B7"/>
    <w:rsid w:val="00E2331E"/>
    <w:rsid w:val="00E3446B"/>
    <w:rsid w:val="00E41F2A"/>
    <w:rsid w:val="00E46BFC"/>
    <w:rsid w:val="00E67497"/>
    <w:rsid w:val="00E73937"/>
    <w:rsid w:val="00E919E9"/>
    <w:rsid w:val="00EB4422"/>
    <w:rsid w:val="00EB69EC"/>
    <w:rsid w:val="00EF40D3"/>
    <w:rsid w:val="00F03843"/>
    <w:rsid w:val="00F26690"/>
    <w:rsid w:val="00F61B43"/>
    <w:rsid w:val="00F62C73"/>
    <w:rsid w:val="00F6686D"/>
    <w:rsid w:val="00F678B2"/>
    <w:rsid w:val="00FA0DE9"/>
    <w:rsid w:val="00FB2ECE"/>
    <w:rsid w:val="00FD3391"/>
    <w:rsid w:val="00FE294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трифонов</dc:creator>
  <cp:lastModifiedBy>Kseniia</cp:lastModifiedBy>
  <cp:revision>3</cp:revision>
  <dcterms:created xsi:type="dcterms:W3CDTF">2021-07-01T10:30:00Z</dcterms:created>
  <dcterms:modified xsi:type="dcterms:W3CDTF">2021-07-01T10:31:00Z</dcterms:modified>
</cp:coreProperties>
</file>